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9A6094" w:rsidP="00543467">
      <w:r w:rsidRPr="009A6094">
        <w:t>TR83/25/TD-TUR/0005</w:t>
      </w:r>
      <w:r w:rsidR="00565CFF" w:rsidRPr="00565CFF">
        <w:t>-</w:t>
      </w:r>
      <w:r w:rsidRPr="009A6094">
        <w:t>Bafra Havacılık Spor Kulübü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363B8B" w:rsidRPr="003C3345" w:rsidTr="00133557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  <w:tr w:rsidR="00363B8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  <w:tr w:rsidR="00363B8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  <w:tr w:rsidR="00363B8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  <w:tr w:rsidR="00363B8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  <w:tr w:rsidR="00363B8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  <w:tr w:rsidR="00363B8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  <w:tr w:rsidR="00363B8B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B8B" w:rsidRPr="003C3345" w:rsidRDefault="00363B8B" w:rsidP="00133557">
            <w:pPr>
              <w:rPr>
                <w:rFonts w:cstheme="minorHAnsi"/>
              </w:rPr>
            </w:pPr>
          </w:p>
        </w:tc>
      </w:tr>
    </w:tbl>
    <w:p w:rsidR="00363B8B" w:rsidRDefault="00363B8B" w:rsidP="00543467">
      <w:bookmarkStart w:id="0" w:name="_GoBack"/>
      <w:bookmarkEnd w:id="0"/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BA328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A6094" w:rsidRPr="009A6094">
              <w:rPr>
                <w:rFonts w:ascii="Calibri" w:eastAsia="Times New Roman" w:hAnsi="Calibri" w:cs="Times New Roman"/>
                <w:color w:val="000000"/>
                <w:lang w:eastAsia="tr-TR"/>
              </w:rPr>
              <w:t>Turizm'de Yamaç Paraşütü Odaklı İstihdam</w:t>
            </w:r>
            <w:r w:rsidR="009A6094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BA328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eğitim </w:t>
            </w:r>
            <w:r w:rsidR="000C4D02">
              <w:rPr>
                <w:rFonts w:ascii="Calibri" w:eastAsia="Times New Roman" w:hAnsi="Calibri" w:cs="Times New Roman"/>
                <w:color w:val="000000"/>
                <w:lang w:eastAsia="tr-TR"/>
              </w:rPr>
              <w:t>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363B8B" w:rsidRDefault="00363B8B" w:rsidP="00363B8B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363B8B" w:rsidRDefault="00363B8B" w:rsidP="00363B8B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363B8B" w:rsidRDefault="00363B8B" w:rsidP="00363B8B">
      <w:pPr>
        <w:pStyle w:val="ListeParagraf"/>
      </w:pPr>
    </w:p>
    <w:p w:rsidR="00363B8B" w:rsidRDefault="00363B8B" w:rsidP="00363B8B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363B8B" w:rsidRDefault="00363B8B" w:rsidP="00363B8B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363B8B" w:rsidRDefault="00363B8B" w:rsidP="00363B8B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4D02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63B8B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A6094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A3289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525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363B8B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42AB0-F492-41CA-824B-29CFC74CA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4</cp:revision>
  <dcterms:created xsi:type="dcterms:W3CDTF">2025-07-07T07:05:00Z</dcterms:created>
  <dcterms:modified xsi:type="dcterms:W3CDTF">2025-07-07T11:46:00Z</dcterms:modified>
</cp:coreProperties>
</file>